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Summary of Housto</w:t>
      </w:r>
      <w:r w:rsidR="00A80224">
        <w:rPr>
          <w:rFonts w:ascii="Helvetica" w:eastAsia="Times New Roman" w:hAnsi="Helvetica" w:cs="Helvetica"/>
          <w:color w:val="1D2228"/>
          <w:sz w:val="20"/>
          <w:szCs w:val="20"/>
        </w:rPr>
        <w:t>n Chapter Meeting, June 23, 2021</w:t>
      </w:r>
      <w:bookmarkStart w:id="0" w:name="_GoBack"/>
      <w:bookmarkEnd w:id="0"/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Attendees: 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Robert Hundl,</w:t>
      </w:r>
      <w:proofErr w:type="gramStart"/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  Local</w:t>
      </w:r>
      <w:proofErr w:type="gramEnd"/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 xml:space="preserve"> President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Andreas Schuster, Local Director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Clint Stephenson, Local Webmaster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Bill Randall, member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Damian Yanez, SAWE International President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Agenda:</w:t>
      </w:r>
    </w:p>
    <w:p w:rsidR="00BB02F5" w:rsidRPr="00BB02F5" w:rsidRDefault="00BB02F5" w:rsidP="00BB0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Agenda:</w:t>
      </w:r>
    </w:p>
    <w:p w:rsidR="00BB02F5" w:rsidRPr="00BB02F5" w:rsidRDefault="00BB02F5" w:rsidP="00BB0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Overview of SAWE BOD meeting,</w:t>
      </w:r>
    </w:p>
    <w:p w:rsidR="00BB02F5" w:rsidRPr="00BB02F5" w:rsidRDefault="00BB02F5" w:rsidP="00BB0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Andy gave an overview of the BOD meeting;</w:t>
      </w:r>
    </w:p>
    <w:p w:rsidR="00BB02F5" w:rsidRPr="00BB02F5" w:rsidRDefault="00BB02F5" w:rsidP="00BB02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Certification – getting close to having the basic associate level ready</w:t>
      </w:r>
    </w:p>
    <w:p w:rsidR="00BB02F5" w:rsidRPr="00BB02F5" w:rsidRDefault="00BB02F5" w:rsidP="00BB02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SAWE now has a Student Chapter</w:t>
      </w:r>
    </w:p>
    <w:p w:rsidR="00BB02F5" w:rsidRPr="00BB02F5" w:rsidRDefault="00BB02F5" w:rsidP="00BB02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Membership dues will be increasing a little next year</w:t>
      </w:r>
    </w:p>
    <w:p w:rsidR="00BB02F5" w:rsidRPr="00BB02F5" w:rsidRDefault="00BB02F5" w:rsidP="00BB02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SAWE withdrew as an accredited ANSI standard provider</w:t>
      </w:r>
    </w:p>
    <w:p w:rsidR="00BB02F5" w:rsidRPr="00BB02F5" w:rsidRDefault="00BB02F5" w:rsidP="00BB02F5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 xml:space="preserve">This was to reduce cost ($7-8K per year) for our 1 ANSI </w:t>
      </w:r>
      <w:proofErr w:type="spellStart"/>
      <w:r w:rsidRPr="00BB02F5">
        <w:rPr>
          <w:rFonts w:ascii="Arial" w:eastAsia="Times New Roman" w:hAnsi="Arial" w:cs="Arial"/>
          <w:color w:val="1D2228"/>
        </w:rPr>
        <w:t>std</w:t>
      </w:r>
      <w:proofErr w:type="spellEnd"/>
    </w:p>
    <w:p w:rsidR="00BB02F5" w:rsidRPr="00BB02F5" w:rsidRDefault="00BB02F5" w:rsidP="00BB02F5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 xml:space="preserve">If we had more ANSI </w:t>
      </w:r>
      <w:proofErr w:type="spellStart"/>
      <w:r w:rsidRPr="00BB02F5">
        <w:rPr>
          <w:rFonts w:ascii="Arial" w:eastAsia="Times New Roman" w:hAnsi="Arial" w:cs="Arial"/>
          <w:color w:val="1D2228"/>
        </w:rPr>
        <w:t>stds</w:t>
      </w:r>
      <w:proofErr w:type="spellEnd"/>
      <w:r w:rsidRPr="00BB02F5">
        <w:rPr>
          <w:rFonts w:ascii="Arial" w:eastAsia="Times New Roman" w:hAnsi="Arial" w:cs="Arial"/>
          <w:color w:val="1D2228"/>
        </w:rPr>
        <w:t>, then the cost would increase</w:t>
      </w:r>
    </w:p>
    <w:p w:rsidR="00BB02F5" w:rsidRPr="00BB02F5" w:rsidRDefault="00BB02F5" w:rsidP="00BB02F5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Our S&amp;P process will remain the same, we will still issue RP’s</w:t>
      </w:r>
    </w:p>
    <w:p w:rsidR="00BB02F5" w:rsidRPr="00BB02F5" w:rsidRDefault="00BB02F5" w:rsidP="00BB02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Damian showed his presentation from the BOD meeting</w:t>
      </w:r>
    </w:p>
    <w:p w:rsidR="00BB02F5" w:rsidRPr="00BB02F5" w:rsidRDefault="00BB02F5" w:rsidP="00BB02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Would like to get membership and chapters more active</w:t>
      </w:r>
    </w:p>
    <w:p w:rsidR="00BB02F5" w:rsidRPr="00BB02F5" w:rsidRDefault="00BB02F5" w:rsidP="00BB02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Encourages regular meetings, local calendar of events</w:t>
      </w:r>
    </w:p>
    <w:p w:rsidR="00BB02F5" w:rsidRPr="00BB02F5" w:rsidRDefault="00BB02F5" w:rsidP="00BB02F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Will try to attend chapter meetings throughout the year, not all but some</w:t>
      </w:r>
    </w:p>
    <w:p w:rsidR="00BB02F5" w:rsidRPr="00BB02F5" w:rsidRDefault="00BB02F5" w:rsidP="00BB02F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 </w:t>
      </w:r>
    </w:p>
    <w:p w:rsidR="00BB02F5" w:rsidRPr="00BB02F5" w:rsidRDefault="00BB02F5" w:rsidP="00BB0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Treasurer report – N/A</w:t>
      </w:r>
    </w:p>
    <w:p w:rsidR="00BB02F5" w:rsidRPr="00BB02F5" w:rsidRDefault="00BB02F5" w:rsidP="00BB0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 </w:t>
      </w:r>
    </w:p>
    <w:p w:rsidR="00BB02F5" w:rsidRPr="00BB02F5" w:rsidRDefault="00BB02F5" w:rsidP="00BB0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Houston Chapter party</w:t>
      </w:r>
    </w:p>
    <w:p w:rsidR="00BB02F5" w:rsidRPr="00BB02F5" w:rsidRDefault="00BB02F5" w:rsidP="00BB02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Robert discussed a possible chapter party</w:t>
      </w:r>
    </w:p>
    <w:p w:rsidR="00BB02F5" w:rsidRPr="00BB02F5" w:rsidRDefault="00BB02F5" w:rsidP="00BB02F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Local chapter get together was discussed at recent officer’s meeting</w:t>
      </w:r>
    </w:p>
    <w:p w:rsidR="00BB02F5" w:rsidRPr="00BB02F5" w:rsidRDefault="00BB02F5" w:rsidP="00BB02F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Officer’s approved the idea, need vote from chapter</w:t>
      </w:r>
    </w:p>
    <w:p w:rsidR="00BB02F5" w:rsidRPr="00BB02F5" w:rsidRDefault="00BB02F5" w:rsidP="00BB02F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 xml:space="preserve">Plan is to hold event “In the Country”, at Robert’s farm house, located close to Eagle Lake, </w:t>
      </w:r>
      <w:proofErr w:type="spellStart"/>
      <w:r w:rsidRPr="00BB02F5">
        <w:rPr>
          <w:rFonts w:ascii="Arial" w:eastAsia="Times New Roman" w:hAnsi="Arial" w:cs="Arial"/>
          <w:color w:val="1D2228"/>
        </w:rPr>
        <w:t>Tx</w:t>
      </w:r>
      <w:proofErr w:type="spellEnd"/>
    </w:p>
    <w:p w:rsidR="00BB02F5" w:rsidRPr="00BB02F5" w:rsidRDefault="00BB02F5" w:rsidP="00BB02F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This event will be open to the member’s family and/or close friend</w:t>
      </w:r>
    </w:p>
    <w:p w:rsidR="00BB02F5" w:rsidRPr="00BB02F5" w:rsidRDefault="00BB02F5" w:rsidP="00BB02F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Chapter will fund the event (need to discuss cost and vote on budget for event)</w:t>
      </w:r>
    </w:p>
    <w:p w:rsidR="00BB02F5" w:rsidRPr="00BB02F5" w:rsidRDefault="00BB02F5" w:rsidP="00BB02F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Timeframe: July, August, September.  Need to pick a weekend that works best for everyone</w:t>
      </w:r>
    </w:p>
    <w:p w:rsidR="00BB02F5" w:rsidRPr="00BB02F5" w:rsidRDefault="00BB02F5" w:rsidP="00BB0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Status offshore committee</w:t>
      </w:r>
    </w:p>
    <w:p w:rsidR="00BB02F5" w:rsidRPr="00BB02F5" w:rsidRDefault="00BB02F5" w:rsidP="00BB02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Robert gave update</w:t>
      </w:r>
    </w:p>
    <w:p w:rsidR="00BB02F5" w:rsidRPr="00BB02F5" w:rsidRDefault="00BB02F5" w:rsidP="00BB02F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RP O-7, ready to go to public review stage</w:t>
      </w:r>
    </w:p>
    <w:p w:rsidR="00BB02F5" w:rsidRPr="00BB02F5" w:rsidRDefault="00BB02F5" w:rsidP="00BB02F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RP O-4, will need to start working on it again</w:t>
      </w:r>
    </w:p>
    <w:p w:rsidR="00BB02F5" w:rsidRPr="00BB02F5" w:rsidRDefault="00BB02F5" w:rsidP="00BB0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t>Status Missiles and Space – N/A</w:t>
      </w:r>
    </w:p>
    <w:p w:rsidR="00BB02F5" w:rsidRPr="00BB02F5" w:rsidRDefault="00BB02F5" w:rsidP="00BB0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BB02F5">
        <w:rPr>
          <w:rFonts w:ascii="Arial" w:eastAsia="Times New Roman" w:hAnsi="Arial" w:cs="Arial"/>
          <w:color w:val="1D2228"/>
        </w:rPr>
        <w:lastRenderedPageBreak/>
        <w:t>Status Weight Handbook, offshore section -N/A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 xml:space="preserve">Local Interest:  Robert announced that Fluor through </w:t>
      </w:r>
      <w:proofErr w:type="spellStart"/>
      <w:proofErr w:type="gramStart"/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it’s</w:t>
      </w:r>
      <w:proofErr w:type="spellEnd"/>
      <w:proofErr w:type="gramEnd"/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 xml:space="preserve"> contracting agency (TRS) is looking for a weight engineer/manager for a potential offshore project.</w:t>
      </w:r>
    </w:p>
    <w:p w:rsidR="00BB02F5" w:rsidRPr="00BB02F5" w:rsidRDefault="00BB02F5" w:rsidP="00BB02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hyperlink r:id="rId5" w:tgtFrame="_blank" w:tooltip="https://www.trsstaffing.com/en-us/job/weight-control-engineer-in-sugar-land-texas-jid-23295" w:history="1">
        <w:r w:rsidRPr="00BB02F5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https://www.trsstaffing.com/en-us/job/weight-control-engineer-in-sugar-land-texas-jid-23295</w:t>
        </w:r>
      </w:hyperlink>
    </w:p>
    <w:p w:rsidR="00BD681C" w:rsidRDefault="00A80224"/>
    <w:sectPr w:rsidR="00BD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E00"/>
    <w:multiLevelType w:val="multilevel"/>
    <w:tmpl w:val="981C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422AB"/>
    <w:multiLevelType w:val="multilevel"/>
    <w:tmpl w:val="5F80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958AA"/>
    <w:multiLevelType w:val="multilevel"/>
    <w:tmpl w:val="8964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F5"/>
    <w:rsid w:val="00326CDB"/>
    <w:rsid w:val="00424EA8"/>
    <w:rsid w:val="00661A0D"/>
    <w:rsid w:val="00A80224"/>
    <w:rsid w:val="00BB02F5"/>
    <w:rsid w:val="00D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F2076-7EF1-4726-A89D-2B2E60B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sstaffing.com/en-us/job/weight-control-engineer-in-sugar-land-texas-jid-23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EXT-Stephenson, Clinton D</dc:creator>
  <cp:keywords/>
  <dc:description/>
  <cp:lastModifiedBy>EXT-Stephenson, Clinton D</cp:lastModifiedBy>
  <cp:revision>2</cp:revision>
  <dcterms:created xsi:type="dcterms:W3CDTF">2021-07-04T04:54:00Z</dcterms:created>
  <dcterms:modified xsi:type="dcterms:W3CDTF">2021-07-04T04:55:00Z</dcterms:modified>
</cp:coreProperties>
</file>